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1" w:rsidRPr="00E2214A" w:rsidRDefault="001276F1" w:rsidP="001276F1">
      <w:pPr>
        <w:pStyle w:val="a5"/>
        <w:widowControl/>
        <w:spacing w:before="0" w:beforeAutospacing="0" w:after="0" w:afterAutospacing="0" w:line="636" w:lineRule="exact"/>
        <w:ind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1276F1" w:rsidRDefault="001276F1" w:rsidP="001276F1">
      <w:pPr>
        <w:pStyle w:val="a5"/>
        <w:widowControl/>
        <w:spacing w:before="0" w:beforeAutospacing="0" w:after="0" w:afterAutospacing="0" w:line="636" w:lineRule="exact"/>
        <w:ind w:firstLine="643"/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 w:rsidRPr="007646B7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全省物业管理行业先进企业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申报</w:t>
      </w:r>
      <w:r w:rsidRPr="007646B7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表</w:t>
      </w:r>
    </w:p>
    <w:p w:rsidR="001276F1" w:rsidRPr="007646B7" w:rsidRDefault="001276F1" w:rsidP="001276F1">
      <w:pPr>
        <w:pStyle w:val="a5"/>
        <w:widowControl/>
        <w:spacing w:before="0" w:beforeAutospacing="0" w:after="0" w:afterAutospacing="0" w:line="636" w:lineRule="exact"/>
        <w:ind w:rightChars="-104" w:right="-229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市、州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  <w:r w:rsidRPr="007646B7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       </w:t>
      </w:r>
      <w:r w:rsidRPr="007646B7">
        <w:rPr>
          <w:rFonts w:ascii="仿宋" w:eastAsia="仿宋" w:hAnsi="仿宋"/>
          <w:bCs/>
          <w:color w:val="000000"/>
          <w:sz w:val="30"/>
          <w:szCs w:val="30"/>
        </w:rPr>
        <w:t xml:space="preserve">    </w:t>
      </w:r>
      <w:r>
        <w:rPr>
          <w:rFonts w:ascii="仿宋" w:eastAsia="仿宋" w:hAnsi="仿宋"/>
          <w:bCs/>
          <w:color w:val="000000"/>
          <w:sz w:val="30"/>
          <w:szCs w:val="30"/>
        </w:rPr>
        <w:t xml:space="preserve">       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申报日期：2019年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日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596"/>
        <w:gridCol w:w="1232"/>
        <w:gridCol w:w="1199"/>
        <w:gridCol w:w="1391"/>
        <w:gridCol w:w="366"/>
        <w:gridCol w:w="1019"/>
      </w:tblGrid>
      <w:tr w:rsidR="001276F1" w:rsidRPr="0095019B" w:rsidTr="00B8385C"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申报企业名称</w:t>
            </w:r>
          </w:p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6803" w:type="dxa"/>
            <w:gridSpan w:val="6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联系地址</w:t>
            </w:r>
          </w:p>
        </w:tc>
        <w:tc>
          <w:tcPr>
            <w:tcW w:w="6803" w:type="dxa"/>
            <w:gridSpan w:val="6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会员类别</w:t>
            </w:r>
          </w:p>
        </w:tc>
        <w:tc>
          <w:tcPr>
            <w:tcW w:w="1596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276F1" w:rsidRPr="00F21C05" w:rsidRDefault="001276F1" w:rsidP="00B8385C">
            <w:pPr>
              <w:spacing w:beforeLines="50" w:afterLines="50"/>
              <w:ind w:leftChars="-52" w:left="-8" w:hangingChars="38" w:hanging="10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入会时间</w:t>
            </w:r>
          </w:p>
        </w:tc>
        <w:tc>
          <w:tcPr>
            <w:tcW w:w="1199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1276F1" w:rsidRPr="00F21C05" w:rsidRDefault="001276F1" w:rsidP="00B8385C">
            <w:pPr>
              <w:spacing w:beforeLines="50" w:afterLines="50"/>
              <w:ind w:leftChars="-50" w:left="-6" w:rightChars="-64" w:right="-141" w:hangingChars="37" w:hanging="10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1385" w:type="dxa"/>
            <w:gridSpan w:val="2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奖项</w:t>
            </w:r>
          </w:p>
        </w:tc>
        <w:tc>
          <w:tcPr>
            <w:tcW w:w="4027" w:type="dxa"/>
            <w:gridSpan w:val="3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385" w:type="dxa"/>
            <w:gridSpan w:val="2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val="508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申报企业</w:t>
            </w:r>
          </w:p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简述业绩</w:t>
            </w:r>
          </w:p>
        </w:tc>
        <w:tc>
          <w:tcPr>
            <w:tcW w:w="6803" w:type="dxa"/>
            <w:gridSpan w:val="6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Merge w:val="restart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证明材</w:t>
            </w:r>
          </w:p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料清单</w:t>
            </w:r>
          </w:p>
        </w:tc>
        <w:tc>
          <w:tcPr>
            <w:tcW w:w="5784" w:type="dxa"/>
            <w:gridSpan w:val="5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证明材料名称</w:t>
            </w:r>
          </w:p>
        </w:tc>
        <w:tc>
          <w:tcPr>
            <w:tcW w:w="1019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页数</w:t>
            </w: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Merge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4" w:type="dxa"/>
            <w:gridSpan w:val="5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Merge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4" w:type="dxa"/>
            <w:gridSpan w:val="5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737"/>
        </w:trPr>
        <w:tc>
          <w:tcPr>
            <w:tcW w:w="1703" w:type="dxa"/>
            <w:vMerge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4" w:type="dxa"/>
            <w:gridSpan w:val="5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val="1877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各</w:t>
            </w:r>
            <w:r w:rsidRPr="00F21C05">
              <w:rPr>
                <w:rFonts w:ascii="仿宋" w:eastAsia="仿宋" w:hAnsi="仿宋" w:cs="Times New Roman"/>
                <w:sz w:val="28"/>
                <w:szCs w:val="28"/>
              </w:rPr>
              <w:t>市州</w:t>
            </w: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物协（物专委）意见</w:t>
            </w:r>
          </w:p>
        </w:tc>
        <w:tc>
          <w:tcPr>
            <w:tcW w:w="6803" w:type="dxa"/>
            <w:gridSpan w:val="6"/>
            <w:vAlign w:val="center"/>
          </w:tcPr>
          <w:p w:rsidR="001276F1" w:rsidRPr="007646B7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276F1" w:rsidRPr="00F21C05" w:rsidRDefault="001276F1" w:rsidP="00B8385C">
            <w:pPr>
              <w:spacing w:line="440" w:lineRule="exact"/>
              <w:ind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单位（盖章）</w:t>
            </w:r>
          </w:p>
          <w:p w:rsidR="001276F1" w:rsidRPr="00F21C05" w:rsidRDefault="001276F1" w:rsidP="00B8385C">
            <w:pPr>
              <w:spacing w:line="440" w:lineRule="exact"/>
              <w:ind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</w:t>
            </w:r>
            <w:r w:rsidRPr="00F21C05">
              <w:rPr>
                <w:rFonts w:ascii="仿宋" w:eastAsia="仿宋" w:hAnsi="仿宋" w:cs="Times New Roman"/>
                <w:sz w:val="28"/>
                <w:szCs w:val="28"/>
              </w:rPr>
              <w:t xml:space="preserve">          </w:t>
            </w: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2019年    月    日    </w:t>
            </w:r>
          </w:p>
        </w:tc>
      </w:tr>
      <w:tr w:rsidR="001276F1" w:rsidRPr="0095019B" w:rsidTr="00B8385C">
        <w:trPr>
          <w:trHeight w:hRule="exact" w:val="851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秘书处</w:t>
            </w:r>
          </w:p>
          <w:p w:rsidR="001276F1" w:rsidRPr="00F21C05" w:rsidRDefault="001276F1" w:rsidP="00B8385C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初审意见</w:t>
            </w:r>
          </w:p>
        </w:tc>
        <w:tc>
          <w:tcPr>
            <w:tcW w:w="6803" w:type="dxa"/>
            <w:gridSpan w:val="6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276F1" w:rsidRPr="0095019B" w:rsidTr="00B8385C">
        <w:trPr>
          <w:trHeight w:hRule="exact" w:val="851"/>
        </w:trPr>
        <w:tc>
          <w:tcPr>
            <w:tcW w:w="1703" w:type="dxa"/>
            <w:vAlign w:val="center"/>
          </w:tcPr>
          <w:p w:rsidR="001276F1" w:rsidRPr="00F21C05" w:rsidRDefault="001276F1" w:rsidP="00B8385C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评选小</w:t>
            </w:r>
          </w:p>
          <w:p w:rsidR="001276F1" w:rsidRPr="00F21C05" w:rsidRDefault="001276F1" w:rsidP="00B8385C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组意见</w:t>
            </w:r>
          </w:p>
        </w:tc>
        <w:tc>
          <w:tcPr>
            <w:tcW w:w="6803" w:type="dxa"/>
            <w:gridSpan w:val="6"/>
            <w:vAlign w:val="center"/>
          </w:tcPr>
          <w:p w:rsidR="001276F1" w:rsidRPr="00F21C05" w:rsidRDefault="001276F1" w:rsidP="00B8385C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4358AB" w:rsidRPr="001276F1" w:rsidRDefault="001276F1" w:rsidP="001276F1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注：本表不够填写可另附页。</w:t>
      </w:r>
    </w:p>
    <w:sectPr w:rsidR="004358AB" w:rsidRPr="001276F1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D0" w:rsidRDefault="00764FD0" w:rsidP="001276F1">
      <w:pPr>
        <w:spacing w:after="0"/>
      </w:pPr>
      <w:r>
        <w:separator/>
      </w:r>
    </w:p>
  </w:endnote>
  <w:endnote w:type="continuationSeparator" w:id="0">
    <w:p w:rsidR="00764FD0" w:rsidRDefault="00764FD0" w:rsidP="001276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4371"/>
      <w:docPartObj>
        <w:docPartGallery w:val="Page Numbers (Bottom of Page)"/>
        <w:docPartUnique/>
      </w:docPartObj>
    </w:sdtPr>
    <w:sdtEndPr/>
    <w:sdtContent>
      <w:p w:rsidR="00432CB1" w:rsidRDefault="00764FD0">
        <w:pPr>
          <w:pStyle w:val="a4"/>
          <w:jc w:val="center"/>
        </w:pPr>
        <w:r w:rsidRPr="00F808BC">
          <w:fldChar w:fldCharType="begin"/>
        </w:r>
        <w:r>
          <w:instrText xml:space="preserve"> PAGE   \* MERGEFORMAT </w:instrText>
        </w:r>
        <w:r w:rsidRPr="00F808BC">
          <w:fldChar w:fldCharType="separate"/>
        </w:r>
        <w:r w:rsidR="001276F1" w:rsidRPr="001276F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2CB1" w:rsidRDefault="00764F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D0" w:rsidRDefault="00764FD0" w:rsidP="001276F1">
      <w:pPr>
        <w:spacing w:after="0"/>
      </w:pPr>
      <w:r>
        <w:separator/>
      </w:r>
    </w:p>
  </w:footnote>
  <w:footnote w:type="continuationSeparator" w:id="0">
    <w:p w:rsidR="00764FD0" w:rsidRDefault="00764FD0" w:rsidP="001276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6F1"/>
    <w:rsid w:val="00205E4D"/>
    <w:rsid w:val="00323B43"/>
    <w:rsid w:val="003D37D8"/>
    <w:rsid w:val="00426133"/>
    <w:rsid w:val="004358AB"/>
    <w:rsid w:val="00764FD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6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6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6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6F1"/>
    <w:rPr>
      <w:rFonts w:ascii="Tahoma" w:hAnsi="Tahoma"/>
      <w:sz w:val="18"/>
      <w:szCs w:val="18"/>
    </w:rPr>
  </w:style>
  <w:style w:type="paragraph" w:styleId="a5">
    <w:name w:val="Normal (Web)"/>
    <w:basedOn w:val="a"/>
    <w:rsid w:val="001276F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2019-08-19T08:32:00Z</dcterms:modified>
</cp:coreProperties>
</file>