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02" w:rsidRDefault="00702202" w:rsidP="00702202">
      <w:pPr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 xml:space="preserve">附件1 </w:t>
      </w:r>
    </w:p>
    <w:p w:rsidR="00702202" w:rsidRDefault="00702202" w:rsidP="00702202">
      <w:pPr>
        <w:spacing w:line="520" w:lineRule="exact"/>
        <w:jc w:val="center"/>
        <w:rPr>
          <w:rFonts w:ascii="方正小标宋简体" w:eastAsia="方正小标宋简体" w:hAnsi="华文中宋" w:cs="宋体"/>
          <w:sz w:val="32"/>
          <w:szCs w:val="32"/>
        </w:rPr>
      </w:pPr>
      <w:r>
        <w:rPr>
          <w:rFonts w:ascii="方正小标宋简体" w:eastAsia="方正小标宋简体" w:hAnsi="华文中宋" w:cs="宋体" w:hint="eastAsia"/>
          <w:sz w:val="32"/>
          <w:szCs w:val="32"/>
        </w:rPr>
        <w:t>湖北省物业管理行业职业技能竞赛报名表</w:t>
      </w:r>
    </w:p>
    <w:p w:rsidR="00702202" w:rsidRDefault="00702202" w:rsidP="00FE2EC6">
      <w:pPr>
        <w:ind w:leftChars="-266" w:left="-25" w:rightChars="-264" w:right="-581" w:hangingChars="200" w:hanging="560"/>
        <w:jc w:val="center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参赛</w:t>
      </w:r>
      <w:r>
        <w:rPr>
          <w:rFonts w:ascii="仿宋" w:eastAsia="仿宋" w:hAnsi="仿宋" w:cs="宋体"/>
          <w:sz w:val="28"/>
          <w:szCs w:val="28"/>
        </w:rPr>
        <w:t>市州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                   </w:t>
      </w:r>
      <w:r>
        <w:rPr>
          <w:rFonts w:ascii="仿宋" w:eastAsia="仿宋" w:hAnsi="仿宋" w:cs="宋体"/>
          <w:sz w:val="28"/>
          <w:szCs w:val="28"/>
        </w:rPr>
        <w:t xml:space="preserve">     </w:t>
      </w:r>
      <w:r>
        <w:rPr>
          <w:rFonts w:ascii="仿宋" w:eastAsia="仿宋" w:hAnsi="仿宋" w:cs="宋体" w:hint="eastAsia"/>
          <w:sz w:val="28"/>
          <w:szCs w:val="28"/>
        </w:rPr>
        <w:t xml:space="preserve"> 参赛工种：□物业管理员 □电工</w:t>
      </w:r>
    </w:p>
    <w:tbl>
      <w:tblPr>
        <w:tblW w:w="95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2"/>
        <w:gridCol w:w="1508"/>
        <w:gridCol w:w="1239"/>
        <w:gridCol w:w="1400"/>
        <w:gridCol w:w="1019"/>
        <w:gridCol w:w="295"/>
        <w:gridCol w:w="1335"/>
        <w:gridCol w:w="6"/>
        <w:gridCol w:w="1508"/>
      </w:tblGrid>
      <w:tr w:rsidR="00702202" w:rsidTr="00D12810">
        <w:trPr>
          <w:trHeight w:val="397"/>
          <w:jc w:val="center"/>
        </w:trPr>
        <w:tc>
          <w:tcPr>
            <w:tcW w:w="1272" w:type="dxa"/>
            <w:vAlign w:val="center"/>
          </w:tcPr>
          <w:p w:rsidR="00702202" w:rsidRDefault="00702202" w:rsidP="00FE2EC6">
            <w:pPr>
              <w:ind w:leftChars="-68" w:left="-7" w:rightChars="-25" w:right="-55" w:hangingChars="51" w:hanging="143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姓    名</w:t>
            </w:r>
          </w:p>
        </w:tc>
        <w:tc>
          <w:tcPr>
            <w:tcW w:w="1508" w:type="dxa"/>
            <w:vAlign w:val="center"/>
          </w:tcPr>
          <w:p w:rsidR="00702202" w:rsidRDefault="00702202" w:rsidP="00FE2EC6">
            <w:pPr>
              <w:ind w:leftChars="-68" w:left="-7" w:rightChars="-25" w:right="-55" w:hangingChars="51" w:hanging="143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702202" w:rsidRDefault="00702202" w:rsidP="00FE2EC6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性 别</w:t>
            </w:r>
          </w:p>
        </w:tc>
        <w:tc>
          <w:tcPr>
            <w:tcW w:w="1400" w:type="dxa"/>
            <w:vAlign w:val="center"/>
          </w:tcPr>
          <w:p w:rsidR="00702202" w:rsidRDefault="00702202" w:rsidP="00FE2EC6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702202" w:rsidRDefault="00702202" w:rsidP="00FE2EC6">
            <w:pPr>
              <w:ind w:leftChars="-36" w:left="-3" w:rightChars="-32" w:right="-70" w:hangingChars="27" w:hanging="76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335" w:type="dxa"/>
            <w:vAlign w:val="center"/>
          </w:tcPr>
          <w:p w:rsidR="00702202" w:rsidRDefault="00702202" w:rsidP="00FE2EC6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vMerge w:val="restart"/>
            <w:vAlign w:val="center"/>
          </w:tcPr>
          <w:p w:rsidR="00702202" w:rsidRDefault="00702202" w:rsidP="00FE2EC6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张贴</w:t>
            </w:r>
          </w:p>
          <w:p w:rsidR="00702202" w:rsidRDefault="00702202" w:rsidP="00FE2EC6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相片</w:t>
            </w:r>
          </w:p>
        </w:tc>
      </w:tr>
      <w:tr w:rsidR="00702202" w:rsidTr="00D12810">
        <w:trPr>
          <w:trHeight w:val="397"/>
          <w:jc w:val="center"/>
        </w:trPr>
        <w:tc>
          <w:tcPr>
            <w:tcW w:w="1272" w:type="dxa"/>
            <w:vMerge w:val="restart"/>
            <w:vAlign w:val="center"/>
          </w:tcPr>
          <w:p w:rsidR="00702202" w:rsidRDefault="00702202" w:rsidP="00FE2EC6">
            <w:pPr>
              <w:ind w:leftChars="-68" w:left="-7" w:rightChars="-25" w:right="-55" w:hangingChars="51" w:hanging="143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手机号码</w:t>
            </w:r>
          </w:p>
        </w:tc>
        <w:tc>
          <w:tcPr>
            <w:tcW w:w="1508" w:type="dxa"/>
            <w:vMerge w:val="restart"/>
            <w:vAlign w:val="center"/>
          </w:tcPr>
          <w:p w:rsidR="00702202" w:rsidRDefault="00702202" w:rsidP="00FE2EC6">
            <w:pPr>
              <w:ind w:leftChars="-68" w:left="-7" w:rightChars="-25" w:right="-55" w:hangingChars="51" w:hanging="143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702202" w:rsidRDefault="00702202" w:rsidP="00FE2EC6">
            <w:pPr>
              <w:ind w:leftChars="-51" w:left="-112" w:rightChars="-48" w:right="-106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微信号</w:t>
            </w:r>
          </w:p>
        </w:tc>
        <w:tc>
          <w:tcPr>
            <w:tcW w:w="1400" w:type="dxa"/>
            <w:vAlign w:val="center"/>
          </w:tcPr>
          <w:p w:rsidR="00702202" w:rsidRDefault="00702202" w:rsidP="00FE2EC6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vMerge w:val="restart"/>
            <w:vAlign w:val="center"/>
          </w:tcPr>
          <w:p w:rsidR="00702202" w:rsidRDefault="00702202" w:rsidP="00FE2EC6">
            <w:pPr>
              <w:ind w:leftChars="-36" w:left="-3" w:rightChars="-32" w:right="-70" w:hangingChars="27" w:hanging="76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24298E">
              <w:rPr>
                <w:rFonts w:ascii="仿宋" w:eastAsia="仿宋" w:hAnsi="仿宋" w:cs="仿宋" w:hint="eastAsia"/>
                <w:bCs/>
                <w:sz w:val="28"/>
                <w:szCs w:val="28"/>
              </w:rPr>
              <w:t>职业资格</w:t>
            </w:r>
          </w:p>
        </w:tc>
        <w:tc>
          <w:tcPr>
            <w:tcW w:w="1335" w:type="dxa"/>
            <w:vMerge w:val="restart"/>
            <w:vAlign w:val="center"/>
          </w:tcPr>
          <w:p w:rsidR="00702202" w:rsidRDefault="00702202" w:rsidP="00FE2EC6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vMerge/>
            <w:vAlign w:val="center"/>
          </w:tcPr>
          <w:p w:rsidR="00702202" w:rsidRDefault="00702202" w:rsidP="00FE2EC6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02202" w:rsidTr="00D12810">
        <w:trPr>
          <w:trHeight w:val="397"/>
          <w:jc w:val="center"/>
        </w:trPr>
        <w:tc>
          <w:tcPr>
            <w:tcW w:w="1272" w:type="dxa"/>
            <w:vMerge/>
            <w:vAlign w:val="center"/>
          </w:tcPr>
          <w:p w:rsidR="00702202" w:rsidRDefault="00702202" w:rsidP="00FE2EC6">
            <w:pPr>
              <w:ind w:leftChars="-68" w:left="-7" w:rightChars="-25" w:right="-55" w:hangingChars="51" w:hanging="143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508" w:type="dxa"/>
            <w:vMerge/>
            <w:vAlign w:val="center"/>
          </w:tcPr>
          <w:p w:rsidR="00702202" w:rsidRDefault="00702202" w:rsidP="00FE2EC6">
            <w:pPr>
              <w:ind w:leftChars="-68" w:left="-7" w:rightChars="-25" w:right="-55" w:hangingChars="51" w:hanging="143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702202" w:rsidRDefault="00702202" w:rsidP="00FE2EC6">
            <w:pPr>
              <w:ind w:leftChars="-51" w:left="-112" w:rightChars="-48" w:right="-106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QQ号</w:t>
            </w:r>
          </w:p>
        </w:tc>
        <w:tc>
          <w:tcPr>
            <w:tcW w:w="1400" w:type="dxa"/>
            <w:vAlign w:val="center"/>
          </w:tcPr>
          <w:p w:rsidR="00702202" w:rsidRDefault="00702202" w:rsidP="00FE2EC6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vMerge/>
            <w:vAlign w:val="center"/>
          </w:tcPr>
          <w:p w:rsidR="00702202" w:rsidRDefault="00702202" w:rsidP="00FE2EC6">
            <w:pPr>
              <w:ind w:leftChars="-36" w:left="-3" w:rightChars="-32" w:right="-70" w:hangingChars="27" w:hanging="76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5" w:type="dxa"/>
            <w:vMerge/>
            <w:vAlign w:val="center"/>
          </w:tcPr>
          <w:p w:rsidR="00702202" w:rsidRDefault="00702202" w:rsidP="00FE2EC6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vMerge/>
            <w:vAlign w:val="center"/>
          </w:tcPr>
          <w:p w:rsidR="00702202" w:rsidRDefault="00702202" w:rsidP="00FE2EC6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02202" w:rsidTr="00D12810">
        <w:trPr>
          <w:trHeight w:val="397"/>
          <w:jc w:val="center"/>
        </w:trPr>
        <w:tc>
          <w:tcPr>
            <w:tcW w:w="1272" w:type="dxa"/>
            <w:vAlign w:val="center"/>
          </w:tcPr>
          <w:p w:rsidR="00702202" w:rsidRDefault="00702202" w:rsidP="00FE2EC6">
            <w:pPr>
              <w:ind w:leftChars="-68" w:left="-7" w:rightChars="-25" w:right="-55" w:hangingChars="51" w:hanging="143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毕业院校</w:t>
            </w:r>
          </w:p>
        </w:tc>
        <w:tc>
          <w:tcPr>
            <w:tcW w:w="1508" w:type="dxa"/>
            <w:vAlign w:val="center"/>
          </w:tcPr>
          <w:p w:rsidR="00702202" w:rsidRDefault="00702202" w:rsidP="00FE2EC6">
            <w:pPr>
              <w:ind w:leftChars="-68" w:left="-7" w:rightChars="-25" w:right="-55" w:hangingChars="51" w:hanging="143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702202" w:rsidRDefault="00702202" w:rsidP="00FE2EC6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1400" w:type="dxa"/>
            <w:vAlign w:val="center"/>
          </w:tcPr>
          <w:p w:rsidR="00702202" w:rsidRDefault="00702202" w:rsidP="00FE2EC6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702202" w:rsidRDefault="00702202" w:rsidP="00FE2EC6">
            <w:pPr>
              <w:ind w:leftChars="-36" w:left="-3" w:rightChars="-32" w:right="-70" w:hangingChars="27" w:hanging="76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专    业</w:t>
            </w:r>
          </w:p>
        </w:tc>
        <w:tc>
          <w:tcPr>
            <w:tcW w:w="1335" w:type="dxa"/>
            <w:vAlign w:val="center"/>
          </w:tcPr>
          <w:p w:rsidR="00702202" w:rsidRDefault="00702202" w:rsidP="00FE2EC6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vMerge/>
            <w:vAlign w:val="center"/>
          </w:tcPr>
          <w:p w:rsidR="00702202" w:rsidRDefault="00702202" w:rsidP="00FE2EC6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02202" w:rsidTr="00D12810">
        <w:trPr>
          <w:trHeight w:val="397"/>
          <w:jc w:val="center"/>
        </w:trPr>
        <w:tc>
          <w:tcPr>
            <w:tcW w:w="1272" w:type="dxa"/>
            <w:vAlign w:val="center"/>
          </w:tcPr>
          <w:p w:rsidR="00702202" w:rsidRDefault="00702202" w:rsidP="00FE2EC6">
            <w:pPr>
              <w:ind w:leftChars="-68" w:left="-7" w:rightChars="-25" w:right="-55" w:hangingChars="51" w:hanging="143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企业名称</w:t>
            </w:r>
          </w:p>
        </w:tc>
        <w:tc>
          <w:tcPr>
            <w:tcW w:w="5461" w:type="dxa"/>
            <w:gridSpan w:val="5"/>
            <w:vAlign w:val="center"/>
          </w:tcPr>
          <w:p w:rsidR="00702202" w:rsidRDefault="00702202" w:rsidP="00FE2EC6">
            <w:pPr>
              <w:ind w:leftChars="-36" w:left="-3" w:rightChars="-32" w:right="-70" w:hangingChars="27" w:hanging="76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702202" w:rsidRDefault="00702202" w:rsidP="00FE2EC6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任职职务</w:t>
            </w:r>
          </w:p>
        </w:tc>
        <w:tc>
          <w:tcPr>
            <w:tcW w:w="1508" w:type="dxa"/>
            <w:vAlign w:val="center"/>
          </w:tcPr>
          <w:p w:rsidR="00702202" w:rsidRDefault="00702202" w:rsidP="00FE2EC6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02202" w:rsidTr="00D12810">
        <w:trPr>
          <w:trHeight w:val="397"/>
          <w:jc w:val="center"/>
        </w:trPr>
        <w:tc>
          <w:tcPr>
            <w:tcW w:w="1272" w:type="dxa"/>
            <w:vAlign w:val="center"/>
          </w:tcPr>
          <w:p w:rsidR="00702202" w:rsidRDefault="00702202" w:rsidP="00FE2EC6">
            <w:pPr>
              <w:ind w:leftChars="-68" w:left="-7" w:rightChars="-25" w:right="-55" w:hangingChars="51" w:hanging="143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企业地址</w:t>
            </w:r>
          </w:p>
        </w:tc>
        <w:tc>
          <w:tcPr>
            <w:tcW w:w="5461" w:type="dxa"/>
            <w:gridSpan w:val="5"/>
            <w:vAlign w:val="center"/>
          </w:tcPr>
          <w:p w:rsidR="00702202" w:rsidRDefault="00702202" w:rsidP="00FE2EC6">
            <w:pPr>
              <w:ind w:leftChars="-36" w:left="-3" w:rightChars="-32" w:right="-70" w:hangingChars="27" w:hanging="76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702202" w:rsidRDefault="00702202" w:rsidP="00FE2EC6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508" w:type="dxa"/>
            <w:vAlign w:val="center"/>
          </w:tcPr>
          <w:p w:rsidR="00702202" w:rsidRDefault="00702202" w:rsidP="00FE2EC6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02202" w:rsidTr="00D12810">
        <w:trPr>
          <w:trHeight w:val="397"/>
          <w:jc w:val="center"/>
        </w:trPr>
        <w:tc>
          <w:tcPr>
            <w:tcW w:w="2780" w:type="dxa"/>
            <w:gridSpan w:val="2"/>
            <w:vAlign w:val="center"/>
          </w:tcPr>
          <w:p w:rsidR="00702202" w:rsidRDefault="00702202" w:rsidP="00FE2EC6">
            <w:pPr>
              <w:ind w:leftChars="-68" w:left="-7" w:rightChars="-25" w:right="-55" w:hangingChars="51" w:hanging="143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从事物业管理</w:t>
            </w:r>
          </w:p>
          <w:p w:rsidR="00702202" w:rsidRDefault="00702202" w:rsidP="00FE2EC6">
            <w:pPr>
              <w:ind w:leftChars="-68" w:left="-7" w:rightChars="-25" w:right="-55" w:hangingChars="51" w:hanging="143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工作时间</w:t>
            </w:r>
          </w:p>
        </w:tc>
        <w:tc>
          <w:tcPr>
            <w:tcW w:w="6802" w:type="dxa"/>
            <w:gridSpan w:val="7"/>
            <w:vAlign w:val="center"/>
          </w:tcPr>
          <w:p w:rsidR="00702202" w:rsidRDefault="00702202" w:rsidP="00FE2EC6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自     年   月至    年   月，合计    年 </w:t>
            </w:r>
          </w:p>
        </w:tc>
      </w:tr>
      <w:tr w:rsidR="00702202" w:rsidTr="00D12810">
        <w:trPr>
          <w:trHeight w:val="388"/>
          <w:jc w:val="center"/>
        </w:trPr>
        <w:tc>
          <w:tcPr>
            <w:tcW w:w="9582" w:type="dxa"/>
            <w:gridSpan w:val="9"/>
            <w:vAlign w:val="center"/>
          </w:tcPr>
          <w:p w:rsidR="00702202" w:rsidRDefault="00702202" w:rsidP="00FE2EC6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主要工作简历</w:t>
            </w:r>
          </w:p>
          <w:p w:rsidR="00702202" w:rsidRDefault="00702202" w:rsidP="00FE2EC6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702202" w:rsidRDefault="00702202" w:rsidP="00FE2EC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02202" w:rsidTr="00D12810">
        <w:trPr>
          <w:trHeight w:val="388"/>
          <w:jc w:val="center"/>
        </w:trPr>
        <w:tc>
          <w:tcPr>
            <w:tcW w:w="9582" w:type="dxa"/>
            <w:gridSpan w:val="9"/>
            <w:vAlign w:val="center"/>
          </w:tcPr>
          <w:p w:rsidR="00702202" w:rsidRDefault="00702202" w:rsidP="00FE2EC6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本人承诺，本人符合湖北省2019年物业服务和管理行业职业技能竞赛参赛条件和要求，所提供资料及填报表格客观真实。</w:t>
            </w:r>
          </w:p>
          <w:p w:rsidR="00702202" w:rsidRDefault="00702202" w:rsidP="00FE2EC6">
            <w:pPr>
              <w:ind w:firstLineChars="1900" w:firstLine="53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签名/日期：</w:t>
            </w:r>
          </w:p>
        </w:tc>
      </w:tr>
      <w:tr w:rsidR="00702202" w:rsidRPr="0024298E" w:rsidTr="00D12810">
        <w:trPr>
          <w:trHeight w:val="2020"/>
          <w:jc w:val="center"/>
        </w:trPr>
        <w:tc>
          <w:tcPr>
            <w:tcW w:w="2780" w:type="dxa"/>
            <w:gridSpan w:val="2"/>
          </w:tcPr>
          <w:p w:rsidR="00702202" w:rsidRPr="0024298E" w:rsidRDefault="00702202" w:rsidP="00FE2EC6">
            <w:pPr>
              <w:spacing w:line="276" w:lineRule="auto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24298E">
              <w:rPr>
                <w:rFonts w:ascii="仿宋" w:eastAsia="仿宋" w:hAnsi="仿宋" w:cs="仿宋" w:hint="eastAsia"/>
                <w:bCs/>
                <w:sz w:val="28"/>
                <w:szCs w:val="28"/>
              </w:rPr>
              <w:t>企业意见（加盖公章）</w:t>
            </w:r>
          </w:p>
          <w:p w:rsidR="00702202" w:rsidRPr="0024298E" w:rsidRDefault="00702202" w:rsidP="00FE2EC6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702202" w:rsidRPr="0024298E" w:rsidRDefault="00702202" w:rsidP="00FE2EC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4298E">
              <w:rPr>
                <w:rFonts w:ascii="仿宋" w:eastAsia="仿宋" w:hAnsi="仿宋" w:cs="仿宋" w:hint="eastAsia"/>
                <w:bCs/>
                <w:sz w:val="28"/>
                <w:szCs w:val="28"/>
              </w:rPr>
              <w:t>2019年  月   日</w:t>
            </w:r>
          </w:p>
        </w:tc>
        <w:tc>
          <w:tcPr>
            <w:tcW w:w="3658" w:type="dxa"/>
            <w:gridSpan w:val="3"/>
          </w:tcPr>
          <w:p w:rsidR="00702202" w:rsidRPr="0024298E" w:rsidRDefault="00702202" w:rsidP="00FE2EC6">
            <w:pPr>
              <w:ind w:leftChars="-31" w:left="-4" w:rightChars="-42" w:right="-92" w:hangingChars="23" w:hanging="64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4298E">
              <w:rPr>
                <w:rFonts w:ascii="仿宋" w:eastAsia="仿宋" w:hAnsi="仿宋" w:cs="仿宋" w:hint="eastAsia"/>
                <w:sz w:val="28"/>
                <w:szCs w:val="28"/>
              </w:rPr>
              <w:t>市、州总工会</w:t>
            </w:r>
            <w:r w:rsidRPr="00B306AF">
              <w:rPr>
                <w:rFonts w:ascii="仿宋" w:eastAsia="仿宋" w:hAnsi="仿宋" w:cs="仿宋" w:hint="eastAsia"/>
                <w:sz w:val="28"/>
                <w:szCs w:val="28"/>
              </w:rPr>
              <w:t>（物协）</w:t>
            </w:r>
          </w:p>
          <w:p w:rsidR="00702202" w:rsidRPr="0024298E" w:rsidRDefault="00702202" w:rsidP="00FE2EC6">
            <w:pPr>
              <w:ind w:leftChars="-31" w:left="-4" w:rightChars="-42" w:right="-92" w:hangingChars="23" w:hanging="64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24298E"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  <w:r w:rsidRPr="0024298E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（加盖公章）</w:t>
            </w:r>
          </w:p>
          <w:p w:rsidR="00702202" w:rsidRPr="0024298E" w:rsidRDefault="00702202" w:rsidP="00FE2EC6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702202" w:rsidRPr="0024298E" w:rsidRDefault="00702202" w:rsidP="00FE2EC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4298E">
              <w:rPr>
                <w:rFonts w:ascii="仿宋" w:eastAsia="仿宋" w:hAnsi="仿宋" w:cs="仿宋" w:hint="eastAsia"/>
                <w:bCs/>
                <w:sz w:val="28"/>
                <w:szCs w:val="28"/>
              </w:rPr>
              <w:t>2019年  月   日</w:t>
            </w:r>
          </w:p>
        </w:tc>
        <w:tc>
          <w:tcPr>
            <w:tcW w:w="3144" w:type="dxa"/>
            <w:gridSpan w:val="4"/>
          </w:tcPr>
          <w:p w:rsidR="00702202" w:rsidRPr="0024298E" w:rsidRDefault="00702202" w:rsidP="00FE2EC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4298E">
              <w:rPr>
                <w:rFonts w:ascii="仿宋" w:eastAsia="仿宋" w:hAnsi="仿宋" w:cs="仿宋" w:hint="eastAsia"/>
                <w:sz w:val="28"/>
                <w:szCs w:val="28"/>
              </w:rPr>
              <w:t>省总工会</w:t>
            </w:r>
            <w:r w:rsidRPr="00B306AF">
              <w:rPr>
                <w:rFonts w:ascii="仿宋" w:eastAsia="仿宋" w:hAnsi="仿宋" w:cs="仿宋" w:hint="eastAsia"/>
                <w:sz w:val="28"/>
                <w:szCs w:val="28"/>
              </w:rPr>
              <w:t>（物协）</w:t>
            </w:r>
          </w:p>
          <w:p w:rsidR="00702202" w:rsidRPr="0024298E" w:rsidRDefault="00702202" w:rsidP="00FE2EC6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24298E"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  <w:r w:rsidRPr="0024298E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（加盖公章）</w:t>
            </w:r>
          </w:p>
          <w:p w:rsidR="00702202" w:rsidRPr="0024298E" w:rsidRDefault="00702202" w:rsidP="00FE2EC6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702202" w:rsidRPr="0024298E" w:rsidRDefault="00702202" w:rsidP="00FE2EC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4298E">
              <w:rPr>
                <w:rFonts w:ascii="仿宋" w:eastAsia="仿宋" w:hAnsi="仿宋" w:cs="仿宋" w:hint="eastAsia"/>
                <w:bCs/>
                <w:sz w:val="28"/>
                <w:szCs w:val="28"/>
              </w:rPr>
              <w:t>2019年  月   日</w:t>
            </w:r>
          </w:p>
        </w:tc>
      </w:tr>
    </w:tbl>
    <w:p w:rsidR="00702202" w:rsidRPr="0024298E" w:rsidRDefault="00702202" w:rsidP="00702202">
      <w:pPr>
        <w:spacing w:line="400" w:lineRule="exact"/>
        <w:ind w:leftChars="-270" w:left="-594" w:rightChars="-257" w:right="-565" w:firstLineChars="202" w:firstLine="566"/>
        <w:rPr>
          <w:rFonts w:ascii="仿宋" w:eastAsia="仿宋" w:hAnsi="仿宋" w:cs="仿宋"/>
          <w:sz w:val="28"/>
          <w:szCs w:val="28"/>
        </w:rPr>
      </w:pPr>
      <w:r w:rsidRPr="0024298E">
        <w:rPr>
          <w:rFonts w:ascii="仿宋" w:eastAsia="仿宋" w:hAnsi="仿宋" w:cs="仿宋" w:hint="eastAsia"/>
          <w:sz w:val="28"/>
          <w:szCs w:val="28"/>
        </w:rPr>
        <w:t>备注：1.职业资格：项目经理证/物业管理师；初级电工/中级电工/高级电工/二级技师/高级技师；</w:t>
      </w:r>
      <w:r w:rsidRPr="0024298E">
        <w:rPr>
          <w:rFonts w:ascii="仿宋" w:eastAsia="仿宋" w:hAnsi="仿宋" w:cs="仿宋"/>
          <w:sz w:val="28"/>
          <w:szCs w:val="28"/>
        </w:rPr>
        <w:t xml:space="preserve"> </w:t>
      </w:r>
    </w:p>
    <w:p w:rsidR="00702202" w:rsidRPr="0024298E" w:rsidRDefault="00702202" w:rsidP="00702202">
      <w:pPr>
        <w:spacing w:line="400" w:lineRule="exact"/>
        <w:ind w:leftChars="-270" w:left="-594" w:rightChars="-257" w:right="-565" w:firstLineChars="202" w:firstLine="566"/>
        <w:rPr>
          <w:rFonts w:ascii="仿宋" w:eastAsia="仿宋" w:hAnsi="仿宋" w:cs="仿宋"/>
          <w:sz w:val="28"/>
          <w:szCs w:val="28"/>
        </w:rPr>
      </w:pPr>
      <w:r w:rsidRPr="0024298E">
        <w:rPr>
          <w:rFonts w:ascii="仿宋" w:eastAsia="仿宋" w:hAnsi="仿宋" w:cs="仿宋" w:hint="eastAsia"/>
          <w:sz w:val="28"/>
          <w:szCs w:val="28"/>
        </w:rPr>
        <w:t>2.报名时请报名人将身份证、劳动合同及电工上岗证书（报名电工工种时须提供）、毕业证书及资格证书等复印件、两张2寸彩色照片、近半年的社保证明，作为本报名表的附件附后。</w:t>
      </w:r>
    </w:p>
    <w:p w:rsidR="00702202" w:rsidRDefault="00702202" w:rsidP="00702202">
      <w:pPr>
        <w:spacing w:line="400" w:lineRule="exact"/>
        <w:ind w:leftChars="-270" w:left="-594" w:rightChars="-257" w:right="-565" w:firstLineChars="202" w:firstLine="56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附件2</w:t>
      </w:r>
    </w:p>
    <w:p w:rsidR="00702202" w:rsidRDefault="00702202" w:rsidP="00702202">
      <w:pPr>
        <w:spacing w:line="400" w:lineRule="exact"/>
        <w:ind w:leftChars="-270" w:left="-594" w:rightChars="-257" w:right="-565" w:firstLineChars="202" w:firstLine="646"/>
        <w:jc w:val="center"/>
        <w:rPr>
          <w:rFonts w:ascii="方正小标宋简体" w:eastAsia="方正小标宋简体" w:hAnsi="华文中宋" w:cs="宋体"/>
          <w:sz w:val="32"/>
          <w:szCs w:val="32"/>
        </w:rPr>
      </w:pPr>
    </w:p>
    <w:p w:rsidR="00702202" w:rsidRPr="0024298E" w:rsidRDefault="00702202" w:rsidP="00702202">
      <w:pPr>
        <w:spacing w:line="400" w:lineRule="exact"/>
        <w:ind w:leftChars="-270" w:left="-594" w:rightChars="-257" w:right="-565" w:firstLineChars="202" w:firstLine="646"/>
        <w:jc w:val="center"/>
        <w:rPr>
          <w:rFonts w:ascii="方正小标宋简体" w:eastAsia="方正小标宋简体" w:hAnsi="华文中宋" w:cs="宋体"/>
          <w:sz w:val="32"/>
          <w:szCs w:val="32"/>
        </w:rPr>
      </w:pPr>
      <w:r w:rsidRPr="0024298E">
        <w:rPr>
          <w:rFonts w:ascii="方正小标宋简体" w:eastAsia="方正小标宋简体" w:hAnsi="华文中宋" w:cs="宋体" w:hint="eastAsia"/>
          <w:sz w:val="32"/>
          <w:szCs w:val="32"/>
        </w:rPr>
        <w:t>湖北省物业管理行业职业技能竞赛参赛人员汇总表</w:t>
      </w:r>
    </w:p>
    <w:p w:rsidR="00702202" w:rsidRPr="0024298E" w:rsidRDefault="00702202" w:rsidP="00702202">
      <w:pPr>
        <w:spacing w:line="400" w:lineRule="exact"/>
        <w:ind w:leftChars="-270" w:left="-594" w:rightChars="-257" w:right="-565" w:firstLineChars="202" w:firstLine="566"/>
        <w:rPr>
          <w:rFonts w:ascii="仿宋" w:eastAsia="仿宋" w:hAnsi="仿宋"/>
          <w:sz w:val="28"/>
          <w:szCs w:val="28"/>
        </w:rPr>
      </w:pPr>
      <w:r w:rsidRPr="0024298E">
        <w:rPr>
          <w:rFonts w:ascii="方正小标宋简体" w:eastAsia="方正小标宋简体" w:hAnsi="华文中宋" w:cs="宋体" w:hint="eastAsia"/>
          <w:sz w:val="28"/>
          <w:szCs w:val="28"/>
        </w:rPr>
        <w:t>推荐单位：</w:t>
      </w:r>
      <w:r w:rsidRPr="0024298E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</w:t>
      </w:r>
      <w:r w:rsidRPr="0024298E">
        <w:rPr>
          <w:rFonts w:ascii="仿宋" w:eastAsia="仿宋" w:hAnsi="仿宋" w:hint="eastAsia"/>
          <w:sz w:val="28"/>
          <w:szCs w:val="28"/>
        </w:rPr>
        <w:t xml:space="preserve">   </w:t>
      </w:r>
    </w:p>
    <w:tbl>
      <w:tblPr>
        <w:tblW w:w="919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933"/>
        <w:gridCol w:w="567"/>
        <w:gridCol w:w="1775"/>
        <w:gridCol w:w="840"/>
        <w:gridCol w:w="1354"/>
        <w:gridCol w:w="2186"/>
        <w:gridCol w:w="945"/>
      </w:tblGrid>
      <w:tr w:rsidR="00702202" w:rsidRPr="0024298E" w:rsidTr="00FE2EC6">
        <w:trPr>
          <w:trHeight w:val="1591"/>
        </w:trPr>
        <w:tc>
          <w:tcPr>
            <w:tcW w:w="593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298E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933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298E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298E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775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298E"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840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298E">
              <w:rPr>
                <w:rFonts w:ascii="仿宋" w:eastAsia="仿宋" w:hAnsi="仿宋" w:hint="eastAsia"/>
                <w:sz w:val="24"/>
                <w:szCs w:val="24"/>
              </w:rPr>
              <w:t>出生</w:t>
            </w:r>
          </w:p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298E">
              <w:rPr>
                <w:rFonts w:ascii="仿宋" w:eastAsia="仿宋" w:hAnsi="仿宋" w:hint="eastAsia"/>
                <w:sz w:val="24"/>
                <w:szCs w:val="24"/>
              </w:rPr>
              <w:t>年月</w:t>
            </w:r>
          </w:p>
        </w:tc>
        <w:tc>
          <w:tcPr>
            <w:tcW w:w="1354" w:type="dxa"/>
            <w:vAlign w:val="center"/>
          </w:tcPr>
          <w:p w:rsidR="00702202" w:rsidRPr="0024298E" w:rsidRDefault="00702202" w:rsidP="00FE2E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298E">
              <w:rPr>
                <w:rFonts w:ascii="仿宋" w:eastAsia="仿宋" w:hAnsi="仿宋" w:hint="eastAsia"/>
                <w:sz w:val="24"/>
                <w:szCs w:val="24"/>
              </w:rPr>
              <w:t>本工种工作时间（年）</w:t>
            </w:r>
          </w:p>
        </w:tc>
        <w:tc>
          <w:tcPr>
            <w:tcW w:w="2186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298E"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945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298E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702202" w:rsidRPr="0024298E" w:rsidTr="00FE2EC6">
        <w:trPr>
          <w:trHeight w:val="397"/>
        </w:trPr>
        <w:tc>
          <w:tcPr>
            <w:tcW w:w="593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2202" w:rsidRPr="0024298E" w:rsidTr="00FE2EC6">
        <w:trPr>
          <w:trHeight w:val="397"/>
        </w:trPr>
        <w:tc>
          <w:tcPr>
            <w:tcW w:w="593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2202" w:rsidRPr="0024298E" w:rsidTr="00FE2EC6">
        <w:trPr>
          <w:trHeight w:val="397"/>
        </w:trPr>
        <w:tc>
          <w:tcPr>
            <w:tcW w:w="593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2202" w:rsidRPr="0024298E" w:rsidTr="00FE2EC6">
        <w:trPr>
          <w:trHeight w:val="397"/>
        </w:trPr>
        <w:tc>
          <w:tcPr>
            <w:tcW w:w="593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2202" w:rsidRPr="0024298E" w:rsidTr="00FE2EC6">
        <w:trPr>
          <w:trHeight w:val="397"/>
        </w:trPr>
        <w:tc>
          <w:tcPr>
            <w:tcW w:w="593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2202" w:rsidRPr="0024298E" w:rsidTr="00FE2EC6">
        <w:trPr>
          <w:trHeight w:val="397"/>
        </w:trPr>
        <w:tc>
          <w:tcPr>
            <w:tcW w:w="593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2202" w:rsidRPr="0024298E" w:rsidTr="00FE2EC6">
        <w:trPr>
          <w:trHeight w:val="397"/>
        </w:trPr>
        <w:tc>
          <w:tcPr>
            <w:tcW w:w="593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2202" w:rsidRPr="0024298E" w:rsidTr="00FE2EC6">
        <w:trPr>
          <w:trHeight w:val="397"/>
        </w:trPr>
        <w:tc>
          <w:tcPr>
            <w:tcW w:w="593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2202" w:rsidRPr="0024298E" w:rsidTr="00FE2EC6">
        <w:trPr>
          <w:trHeight w:val="397"/>
        </w:trPr>
        <w:tc>
          <w:tcPr>
            <w:tcW w:w="593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2202" w:rsidRPr="0024298E" w:rsidTr="00FE2EC6">
        <w:trPr>
          <w:trHeight w:val="397"/>
        </w:trPr>
        <w:tc>
          <w:tcPr>
            <w:tcW w:w="593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2202" w:rsidRPr="0024298E" w:rsidTr="00FE2EC6">
        <w:trPr>
          <w:trHeight w:val="397"/>
        </w:trPr>
        <w:tc>
          <w:tcPr>
            <w:tcW w:w="593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2202" w:rsidRPr="0024298E" w:rsidTr="00FE2EC6">
        <w:trPr>
          <w:trHeight w:val="397"/>
        </w:trPr>
        <w:tc>
          <w:tcPr>
            <w:tcW w:w="593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2202" w:rsidRPr="0024298E" w:rsidTr="00FE2EC6">
        <w:trPr>
          <w:trHeight w:val="397"/>
        </w:trPr>
        <w:tc>
          <w:tcPr>
            <w:tcW w:w="593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2202" w:rsidRPr="0024298E" w:rsidTr="00FE2EC6">
        <w:trPr>
          <w:trHeight w:val="397"/>
        </w:trPr>
        <w:tc>
          <w:tcPr>
            <w:tcW w:w="593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2202" w:rsidRPr="0024298E" w:rsidTr="00FE2EC6">
        <w:trPr>
          <w:trHeight w:val="397"/>
        </w:trPr>
        <w:tc>
          <w:tcPr>
            <w:tcW w:w="593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2202" w:rsidRPr="0024298E" w:rsidTr="00FE2EC6">
        <w:trPr>
          <w:trHeight w:val="397"/>
        </w:trPr>
        <w:tc>
          <w:tcPr>
            <w:tcW w:w="593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2202" w:rsidRPr="0024298E" w:rsidTr="00FE2EC6">
        <w:trPr>
          <w:trHeight w:val="397"/>
        </w:trPr>
        <w:tc>
          <w:tcPr>
            <w:tcW w:w="593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2202" w:rsidRPr="0024298E" w:rsidTr="00FE2EC6">
        <w:trPr>
          <w:trHeight w:val="397"/>
        </w:trPr>
        <w:tc>
          <w:tcPr>
            <w:tcW w:w="593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702202" w:rsidRPr="0024298E" w:rsidRDefault="00702202" w:rsidP="00D1281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02202" w:rsidRPr="0024298E" w:rsidRDefault="00702202" w:rsidP="00FE2EC6">
      <w:pPr>
        <w:spacing w:line="400" w:lineRule="exact"/>
        <w:ind w:rightChars="-257" w:right="-565"/>
        <w:rPr>
          <w:rFonts w:ascii="仿宋" w:eastAsia="仿宋" w:hAnsi="仿宋"/>
          <w:sz w:val="32"/>
          <w:szCs w:val="32"/>
        </w:rPr>
      </w:pPr>
    </w:p>
    <w:sectPr w:rsidR="00702202" w:rsidRPr="0024298E" w:rsidSect="00190311">
      <w:footerReference w:type="default" r:id="rId6"/>
      <w:pgSz w:w="11906" w:h="16838"/>
      <w:pgMar w:top="1440" w:right="1800" w:bottom="898" w:left="1800" w:header="851" w:footer="77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DFC" w:rsidRDefault="000C7DFC" w:rsidP="00702202">
      <w:pPr>
        <w:spacing w:after="0"/>
      </w:pPr>
      <w:r>
        <w:separator/>
      </w:r>
    </w:p>
  </w:endnote>
  <w:endnote w:type="continuationSeparator" w:id="0">
    <w:p w:rsidR="000C7DFC" w:rsidRDefault="000C7DFC" w:rsidP="007022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swiss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3D0" w:rsidRDefault="00DD2598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5121" type="#_x0000_t202" style="position:absolute;margin-left:0;margin-top:0;width:30.05pt;height:15.55pt;z-index:251660288;visibility:visible;mso-wrap-style:non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" filled="f" stroked="f">
          <v:textbox style="mso-fit-shape-to-text:t" inset="0,0,0,0">
            <w:txbxContent>
              <w:p w:rsidR="003E43D0" w:rsidRDefault="00FF55D1">
                <w:pPr>
                  <w:pStyle w:val="a4"/>
                  <w:rPr>
                    <w:rFonts w:ascii="仿宋_GB2312" w:eastAsia="仿宋_GB2312" w:hAnsi="仿宋_GB2312" w:cs="仿宋_GB2312"/>
                    <w:sz w:val="24"/>
                    <w:szCs w:val="24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4"/>
                    <w:szCs w:val="24"/>
                  </w:rPr>
                  <w:t>—</w:t>
                </w:r>
                <w:r w:rsidR="00DD2598">
                  <w:rPr>
                    <w:rFonts w:ascii="仿宋_GB2312" w:eastAsia="仿宋_GB2312" w:hAnsi="仿宋_GB2312" w:cs="仿宋_GB2312"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24"/>
                    <w:szCs w:val="24"/>
                  </w:rPr>
                  <w:instrText xml:space="preserve"> PAGE  \* MERGEFORMAT </w:instrText>
                </w:r>
                <w:r w:rsidR="00DD2598">
                  <w:rPr>
                    <w:rFonts w:ascii="仿宋_GB2312" w:eastAsia="仿宋_GB2312" w:hAnsi="仿宋_GB2312" w:cs="仿宋_GB2312" w:hint="eastAsia"/>
                    <w:sz w:val="24"/>
                    <w:szCs w:val="24"/>
                  </w:rPr>
                  <w:fldChar w:fldCharType="separate"/>
                </w:r>
                <w:r w:rsidR="00FE2EC6">
                  <w:rPr>
                    <w:rFonts w:ascii="仿宋_GB2312" w:eastAsia="仿宋_GB2312" w:hAnsi="仿宋_GB2312" w:cs="仿宋_GB2312"/>
                    <w:noProof/>
                    <w:sz w:val="24"/>
                    <w:szCs w:val="24"/>
                  </w:rPr>
                  <w:t>2</w:t>
                </w:r>
                <w:r w:rsidR="00DD2598">
                  <w:rPr>
                    <w:rFonts w:ascii="仿宋_GB2312" w:eastAsia="仿宋_GB2312" w:hAnsi="仿宋_GB2312" w:cs="仿宋_GB2312" w:hint="eastAsia"/>
                    <w:sz w:val="24"/>
                    <w:szCs w:val="24"/>
                  </w:rPr>
                  <w:fldChar w:fldCharType="end"/>
                </w:r>
                <w:r>
                  <w:rPr>
                    <w:rFonts w:ascii="仿宋_GB2312" w:eastAsia="仿宋_GB2312" w:hAnsi="仿宋_GB2312" w:cs="仿宋_GB2312" w:hint="eastAsia"/>
                    <w:sz w:val="24"/>
                    <w:szCs w:val="2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DFC" w:rsidRDefault="000C7DFC" w:rsidP="00702202">
      <w:pPr>
        <w:spacing w:after="0"/>
      </w:pPr>
      <w:r>
        <w:separator/>
      </w:r>
    </w:p>
  </w:footnote>
  <w:footnote w:type="continuationSeparator" w:id="0">
    <w:p w:rsidR="000C7DFC" w:rsidRDefault="000C7DFC" w:rsidP="0070220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7DFC"/>
    <w:rsid w:val="00323B43"/>
    <w:rsid w:val="003D37D8"/>
    <w:rsid w:val="00426133"/>
    <w:rsid w:val="004358AB"/>
    <w:rsid w:val="00702202"/>
    <w:rsid w:val="008B7726"/>
    <w:rsid w:val="00D31D50"/>
    <w:rsid w:val="00DB708D"/>
    <w:rsid w:val="00DD2598"/>
    <w:rsid w:val="00FE2EC6"/>
    <w:rsid w:val="00FF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220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220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0220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0220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2019-09-19T08:36:00Z</dcterms:modified>
</cp:coreProperties>
</file>