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AF" w:rsidRPr="00B37D2F" w:rsidRDefault="00580BAF" w:rsidP="00580BAF">
      <w:pPr>
        <w:ind w:leftChars="-405" w:left="-890" w:rightChars="-361" w:right="-794" w:hanging="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F4E34">
        <w:rPr>
          <w:rFonts w:ascii="方正小标宋简体" w:eastAsia="方正小标宋简体" w:hAnsi="宋体" w:cs="Times New Roman" w:hint="eastAsia"/>
          <w:sz w:val="44"/>
          <w:szCs w:val="44"/>
        </w:rPr>
        <w:t>培训讲师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申报</w:t>
      </w:r>
      <w:r w:rsidRPr="00B37D2F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16"/>
        <w:tblOverlap w:val="never"/>
        <w:tblW w:w="9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9"/>
        <w:gridCol w:w="1482"/>
        <w:gridCol w:w="994"/>
        <w:gridCol w:w="545"/>
        <w:gridCol w:w="449"/>
        <w:gridCol w:w="56"/>
        <w:gridCol w:w="1054"/>
        <w:gridCol w:w="1458"/>
        <w:gridCol w:w="1981"/>
      </w:tblGrid>
      <w:tr w:rsidR="00580BAF" w:rsidRPr="00B37D2F" w:rsidTr="00D55FC9">
        <w:trPr>
          <w:trHeight w:val="55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姓  </w:t>
            </w:r>
            <w:r w:rsidRPr="00635D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一</w:t>
            </w:r>
          </w:p>
        </w:tc>
      </w:tr>
      <w:tr w:rsidR="00580BAF" w:rsidRPr="00B37D2F" w:rsidTr="00D55FC9">
        <w:trPr>
          <w:trHeight w:val="59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寸</w:t>
            </w:r>
          </w:p>
        </w:tc>
      </w:tr>
      <w:tr w:rsidR="00580BAF" w:rsidRPr="00B37D2F" w:rsidTr="00D55FC9">
        <w:trPr>
          <w:trHeight w:val="55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机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号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Calibri" w:hint="eastAsia"/>
                <w:sz w:val="24"/>
                <w:szCs w:val="24"/>
              </w:rPr>
              <w:t>固定电话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照</w:t>
            </w:r>
          </w:p>
        </w:tc>
      </w:tr>
      <w:tr w:rsidR="00580BAF" w:rsidRPr="00B37D2F" w:rsidTr="00D55FC9">
        <w:trPr>
          <w:trHeight w:val="508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籍</w:t>
            </w: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贯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QQ</w:t>
            </w:r>
            <w:r w:rsidRPr="00635D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580BAF" w:rsidRPr="00B37D2F" w:rsidTr="00D55FC9">
        <w:trPr>
          <w:trHeight w:val="55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580BAF" w:rsidRPr="00B37D2F" w:rsidTr="00D55FC9">
        <w:trPr>
          <w:trHeight w:val="55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1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580BAF" w:rsidRPr="00B37D2F" w:rsidTr="00D55FC9">
        <w:trPr>
          <w:trHeight w:val="55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从事物业</w:t>
            </w:r>
          </w:p>
          <w:p w:rsidR="00580BAF" w:rsidRPr="00B37D2F" w:rsidRDefault="00580BAF" w:rsidP="00D55FC9">
            <w:pPr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管理</w:t>
            </w: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年数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担任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社会职务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580BAF" w:rsidRPr="00B37D2F" w:rsidTr="00D55FC9">
        <w:trPr>
          <w:trHeight w:val="551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申请专业</w:t>
            </w:r>
          </w:p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大类</w:t>
            </w:r>
          </w:p>
        </w:tc>
        <w:tc>
          <w:tcPr>
            <w:tcW w:w="6537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小类</w:t>
            </w:r>
          </w:p>
        </w:tc>
      </w:tr>
      <w:tr w:rsidR="00580BAF" w:rsidRPr="00B37D2F" w:rsidTr="00D55FC9">
        <w:trPr>
          <w:trHeight w:val="2603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□工程管理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□清洁保洁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□绿化养护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□安全管理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□客户服务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□政策法规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□专项管理 </w:t>
            </w:r>
          </w:p>
          <w:p w:rsidR="00580BAF" w:rsidRPr="00432CB1" w:rsidRDefault="00580BAF" w:rsidP="00D55FC9">
            <w:pPr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□企业管理</w:t>
            </w:r>
          </w:p>
        </w:tc>
        <w:tc>
          <w:tcPr>
            <w:tcW w:w="65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供配电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弱电和智能化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土建工程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给排水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消防系统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电梯设备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空调和通风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清洁保洁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石材养护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四害消杀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绿化养护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安全防范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消防应急管理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会务服务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客户服务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政策法规 </w:t>
            </w:r>
          </w:p>
          <w:p w:rsidR="00580BAF" w:rsidRPr="00635D09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早期介入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承接查验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入住管理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装修管理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现场管理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招投标 </w:t>
            </w:r>
          </w:p>
          <w:p w:rsidR="00580BAF" w:rsidRPr="00B37D2F" w:rsidRDefault="00580BAF" w:rsidP="00D55FC9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品质管理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人力资源管理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财务管理</w:t>
            </w:r>
          </w:p>
        </w:tc>
      </w:tr>
      <w:tr w:rsidR="00580BAF" w:rsidRPr="00B37D2F" w:rsidTr="00D55FC9">
        <w:trPr>
          <w:trHeight w:val="1961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从事</w:t>
            </w: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物业管理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相关专业</w:t>
            </w: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工作及培训主要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80BAF" w:rsidRPr="00B37D2F" w:rsidRDefault="00580BAF" w:rsidP="00D55FC9">
            <w:pPr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空格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位置不够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填写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可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适当调整表格大小或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另附页）</w:t>
            </w:r>
          </w:p>
        </w:tc>
      </w:tr>
      <w:tr w:rsidR="00580BAF" w:rsidRPr="00B37D2F" w:rsidTr="00D55FC9">
        <w:trPr>
          <w:trHeight w:val="204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从事物业管理专业主要工作业绩及获奖情况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BAF" w:rsidRPr="00432CB1" w:rsidRDefault="00580BAF" w:rsidP="00D55FC9">
            <w:pPr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空格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位置不够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填写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可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适当调整表格大小或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另附页）</w:t>
            </w:r>
          </w:p>
        </w:tc>
      </w:tr>
      <w:tr w:rsidR="00580BAF" w:rsidRPr="00B37D2F" w:rsidTr="00D55FC9">
        <w:trPr>
          <w:trHeight w:val="500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发表论文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BAF" w:rsidRPr="00B37D2F" w:rsidRDefault="00580BAF" w:rsidP="00D55FC9">
            <w:pPr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  <w:r w:rsidRPr="00B37D2F">
              <w:rPr>
                <w:rFonts w:ascii="仿宋" w:eastAsia="仿宋" w:hAnsi="仿宋" w:cs="Calibri" w:hint="eastAsia"/>
                <w:sz w:val="24"/>
                <w:szCs w:val="24"/>
              </w:rPr>
              <w:t>（发表论文刊号及论文标题等，位置不够可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适当调整表格大小或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另附页</w:t>
            </w:r>
            <w:r w:rsidRPr="00B37D2F">
              <w:rPr>
                <w:rFonts w:ascii="仿宋" w:eastAsia="仿宋" w:hAnsi="仿宋" w:cs="Calibri" w:hint="eastAsia"/>
                <w:sz w:val="24"/>
                <w:szCs w:val="24"/>
              </w:rPr>
              <w:t>）</w:t>
            </w:r>
          </w:p>
          <w:p w:rsidR="00580BAF" w:rsidRPr="00B37D2F" w:rsidRDefault="00580BAF" w:rsidP="00D55FC9">
            <w:pPr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580BAF" w:rsidRPr="00B37D2F" w:rsidRDefault="00580BAF" w:rsidP="00D55FC9">
            <w:pPr>
              <w:spacing w:line="320" w:lineRule="exact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580BAF" w:rsidRPr="00B37D2F" w:rsidTr="00D55FC9">
        <w:trPr>
          <w:trHeight w:val="742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B37D2F" w:rsidRDefault="00580BAF" w:rsidP="00D55FC9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申报承诺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spacing w:line="32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本人</w:t>
            </w:r>
            <w:r w:rsidRPr="00635D09">
              <w:rPr>
                <w:rFonts w:ascii="仿宋" w:eastAsia="仿宋" w:hAnsi="仿宋" w:cs="Times New Roman" w:hint="eastAsia"/>
                <w:sz w:val="24"/>
                <w:szCs w:val="24"/>
              </w:rPr>
              <w:t>承诺，以上内容为本人亲自、如实填写，本表所附相关证件资料复印件与原件一致，如有捏造、伪造等弄虚作假行为，本人愿意承担社会公开曝光、行业信用惩戒等违规责任。</w:t>
            </w:r>
          </w:p>
          <w:p w:rsidR="00580BAF" w:rsidRPr="00B37D2F" w:rsidRDefault="00580BAF" w:rsidP="00D55FC9">
            <w:pPr>
              <w:spacing w:line="320" w:lineRule="exact"/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申请人签名：</w:t>
            </w:r>
          </w:p>
        </w:tc>
      </w:tr>
      <w:tr w:rsidR="00580BAF" w:rsidRPr="00B37D2F" w:rsidTr="00D55FC9">
        <w:trPr>
          <w:trHeight w:val="742"/>
        </w:trPr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任职单位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意见：</w:t>
            </w:r>
          </w:p>
          <w:p w:rsidR="00580BAF" w:rsidRPr="00B37D2F" w:rsidRDefault="00580BAF" w:rsidP="00D55FC9">
            <w:pPr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申请人所填写信息客观真实，所附证件资料与原件一致，同意申报。</w:t>
            </w:r>
          </w:p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580BAF" w:rsidRPr="00B37D2F" w:rsidRDefault="00580BAF" w:rsidP="00D55FC9">
            <w:pPr>
              <w:ind w:firstLineChars="1200" w:firstLine="28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</w:t>
            </w:r>
            <w:r w:rsidRPr="00B37D2F">
              <w:rPr>
                <w:rFonts w:ascii="仿宋" w:eastAsia="仿宋" w:hAnsi="仿宋" w:cs="Times New Roman" w:hint="eastAsia"/>
                <w:sz w:val="24"/>
                <w:szCs w:val="24"/>
              </w:rPr>
              <w:t>盖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公章）</w:t>
            </w:r>
          </w:p>
          <w:p w:rsidR="00580BAF" w:rsidRPr="00635D09" w:rsidRDefault="00580BAF" w:rsidP="00D55FC9">
            <w:pPr>
              <w:jc w:val="right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2019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B37D2F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湖北省物业服务和管理协会意见：</w:t>
            </w:r>
          </w:p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580BAF" w:rsidRPr="00B37D2F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</w:p>
          <w:p w:rsidR="00580BAF" w:rsidRPr="00635D09" w:rsidRDefault="00580BAF" w:rsidP="00D55FC9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 w:rsidRPr="00635D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            </w:t>
            </w:r>
            <w:r w:rsidRPr="00B37D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     月     日</w:t>
            </w:r>
          </w:p>
        </w:tc>
      </w:tr>
      <w:tr w:rsidR="00580BAF" w:rsidRPr="00B37D2F" w:rsidTr="00D55FC9">
        <w:trPr>
          <w:trHeight w:val="742"/>
        </w:trPr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BAF" w:rsidRPr="00635D09" w:rsidRDefault="00580BAF" w:rsidP="00D55FC9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备注：</w:t>
            </w:r>
          </w:p>
          <w:p w:rsidR="00580BAF" w:rsidRPr="00635D09" w:rsidRDefault="00580BAF" w:rsidP="00D55FC9">
            <w:pPr>
              <w:ind w:firstLineChars="195" w:firstLine="468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1．申请人根据自身特长，可选择多个专业，并分别在申请专业大类和专业小类□打“√”；</w:t>
            </w:r>
          </w:p>
          <w:p w:rsidR="00580BAF" w:rsidRPr="00635D09" w:rsidRDefault="00580BAF" w:rsidP="00D55FC9">
            <w:pPr>
              <w:ind w:firstLineChars="195" w:firstLine="468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．申请人应在简历中提供曾经就业单位</w:t>
            </w: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的联系方式，以便必要时核对；  </w:t>
            </w:r>
          </w:p>
          <w:p w:rsidR="00580BAF" w:rsidRPr="00635D09" w:rsidRDefault="00580BAF" w:rsidP="00D55FC9">
            <w:pPr>
              <w:ind w:firstLineChars="195" w:firstLine="468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3．填妥此表后，请将申请表原件连同申请人身份证、学历证、教师证、职称证、资格证等相关证明材料复印件（复印件须加盖企业公章），一并寄往</w:t>
            </w:r>
            <w:bookmarkStart w:id="0" w:name="_GoBack"/>
            <w:bookmarkEnd w:id="0"/>
            <w:r w:rsidRPr="00635D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省物协秘书处。</w:t>
            </w:r>
          </w:p>
        </w:tc>
      </w:tr>
    </w:tbl>
    <w:p w:rsidR="00580BAF" w:rsidRDefault="00580BAF" w:rsidP="00580BAF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DA" w:rsidRDefault="00F466DA" w:rsidP="00580BAF">
      <w:pPr>
        <w:spacing w:after="0"/>
      </w:pPr>
      <w:r>
        <w:separator/>
      </w:r>
    </w:p>
  </w:endnote>
  <w:endnote w:type="continuationSeparator" w:id="0">
    <w:p w:rsidR="00F466DA" w:rsidRDefault="00F466DA" w:rsidP="00580B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4371"/>
      <w:docPartObj>
        <w:docPartGallery w:val="Page Numbers (Bottom of Page)"/>
        <w:docPartUnique/>
      </w:docPartObj>
    </w:sdtPr>
    <w:sdtEndPr/>
    <w:sdtContent>
      <w:p w:rsidR="00432CB1" w:rsidRDefault="00F466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AF" w:rsidRPr="00580BAF">
          <w:rPr>
            <w:noProof/>
            <w:lang w:val="zh-CN"/>
          </w:rPr>
          <w:t>1</w:t>
        </w:r>
        <w:r>
          <w:fldChar w:fldCharType="end"/>
        </w:r>
      </w:p>
    </w:sdtContent>
  </w:sdt>
  <w:p w:rsidR="00432CB1" w:rsidRDefault="00F46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DA" w:rsidRDefault="00F466DA" w:rsidP="00580BAF">
      <w:pPr>
        <w:spacing w:after="0"/>
      </w:pPr>
      <w:r>
        <w:separator/>
      </w:r>
    </w:p>
  </w:footnote>
  <w:footnote w:type="continuationSeparator" w:id="0">
    <w:p w:rsidR="00F466DA" w:rsidRDefault="00F466DA" w:rsidP="00580B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0BAF"/>
    <w:rsid w:val="0086771C"/>
    <w:rsid w:val="008B7726"/>
    <w:rsid w:val="00D31D50"/>
    <w:rsid w:val="00F4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B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B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B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B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2019-05-27T07:36:00Z</dcterms:modified>
</cp:coreProperties>
</file>